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5" w:rsidRPr="005760EE" w:rsidRDefault="00FB0FA9" w:rsidP="00781D64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bookmarkStart w:id="0" w:name="_GoBack"/>
      <w:bookmarkEnd w:id="0"/>
      <w:r w:rsidR="00012F82" w:rsidRPr="005760EE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Matseðill - f</w:t>
      </w:r>
      <w:r w:rsidR="00AF424E" w:rsidRPr="005760EE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ebrúar 2018</w:t>
      </w:r>
    </w:p>
    <w:p w:rsidR="00897915" w:rsidRDefault="00897915"/>
    <w:p w:rsidR="00897915" w:rsidRDefault="00E9117E">
      <w:proofErr w:type="spellStart"/>
      <w:r>
        <w:t>Fimmtud</w:t>
      </w:r>
      <w:proofErr w:type="spellEnd"/>
      <w:r>
        <w:t>.</w:t>
      </w:r>
      <w:r w:rsidR="00AF424E">
        <w:t xml:space="preserve"> 1</w:t>
      </w:r>
      <w:r w:rsidR="00012F82">
        <w:t>.</w:t>
      </w:r>
      <w:r w:rsidR="00AF424E">
        <w:t xml:space="preserve"> febrúar: Fiskiréttur með hrísgrjónum og brauði</w:t>
      </w:r>
    </w:p>
    <w:p w:rsidR="00897915" w:rsidRDefault="00E9117E">
      <w:proofErr w:type="spellStart"/>
      <w:r>
        <w:t>Föstud</w:t>
      </w:r>
      <w:proofErr w:type="spellEnd"/>
      <w:r w:rsidR="00781D64">
        <w:t xml:space="preserve">.    </w:t>
      </w:r>
      <w:r w:rsidR="00AF424E">
        <w:t>2</w:t>
      </w:r>
      <w:r w:rsidR="00012F82">
        <w:t xml:space="preserve">. febrúar: </w:t>
      </w:r>
      <w:proofErr w:type="spellStart"/>
      <w:r w:rsidR="00012F82">
        <w:t>S</w:t>
      </w:r>
      <w:r>
        <w:t>úpa</w:t>
      </w:r>
      <w:proofErr w:type="spellEnd"/>
      <w:r>
        <w:t xml:space="preserve"> og brauð</w:t>
      </w:r>
    </w:p>
    <w:p w:rsidR="00897915" w:rsidRDefault="00897915"/>
    <w:p w:rsidR="00897915" w:rsidRDefault="00E9117E">
      <w:proofErr w:type="spellStart"/>
      <w:r>
        <w:t>Mánud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5</w:t>
      </w:r>
      <w:r w:rsidR="00012F82">
        <w:t>.</w:t>
      </w:r>
      <w:r w:rsidR="00AF424E">
        <w:t xml:space="preserve"> febrúar:</w:t>
      </w:r>
      <w:r w:rsidR="00012F82">
        <w:t xml:space="preserve"> </w:t>
      </w:r>
      <w:r w:rsidR="00AF424E">
        <w:t xml:space="preserve">Ofnbakaður fiskur með hrísgrjónum og kaldri sósu </w:t>
      </w:r>
    </w:p>
    <w:p w:rsidR="00897915" w:rsidRDefault="00E9117E">
      <w:proofErr w:type="spellStart"/>
      <w:r>
        <w:t>Þriðjud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6</w:t>
      </w:r>
      <w:r w:rsidR="00012F82">
        <w:t xml:space="preserve">. febrúar: </w:t>
      </w:r>
      <w:proofErr w:type="spellStart"/>
      <w:r w:rsidR="00012F82">
        <w:t>H</w:t>
      </w:r>
      <w:r w:rsidR="00AF424E">
        <w:t>akkbuff</w:t>
      </w:r>
      <w:proofErr w:type="spellEnd"/>
      <w:r w:rsidR="00AF424E">
        <w:t>, með kartöflum og brúnni sósu</w:t>
      </w:r>
    </w:p>
    <w:p w:rsidR="00897915" w:rsidRDefault="00E9117E">
      <w:proofErr w:type="spellStart"/>
      <w:r>
        <w:t>Miðvikud</w:t>
      </w:r>
      <w:proofErr w:type="spellEnd"/>
      <w:r>
        <w:t>.</w:t>
      </w:r>
      <w:r w:rsidR="00781D64">
        <w:t xml:space="preserve"> </w:t>
      </w:r>
      <w:r w:rsidR="00AF424E">
        <w:t>7</w:t>
      </w:r>
      <w:r w:rsidR="00012F82">
        <w:t>.</w:t>
      </w:r>
      <w:r w:rsidR="00AF424E">
        <w:t xml:space="preserve"> febrúar: Gufusoðinn fiskur með kartöflum, </w:t>
      </w:r>
      <w:proofErr w:type="spellStart"/>
      <w:r w:rsidR="00AF424E">
        <w:t>rúgbrauði</w:t>
      </w:r>
      <w:proofErr w:type="spellEnd"/>
      <w:r w:rsidR="00AF424E">
        <w:t xml:space="preserve"> og smjöri</w:t>
      </w:r>
    </w:p>
    <w:p w:rsidR="00897915" w:rsidRDefault="00E9117E">
      <w:proofErr w:type="spellStart"/>
      <w:r>
        <w:t>Fimmtud</w:t>
      </w:r>
      <w:proofErr w:type="spellEnd"/>
      <w:r>
        <w:t>.</w:t>
      </w:r>
      <w:r w:rsidR="00AF424E">
        <w:t xml:space="preserve"> 8</w:t>
      </w:r>
      <w:r w:rsidR="00012F82">
        <w:t>. febrúar: S</w:t>
      </w:r>
      <w:r w:rsidR="00AF424E">
        <w:t xml:space="preserve">teiktur kjúklingur með ofnbökuðum kartöflum og </w:t>
      </w:r>
      <w:r w:rsidR="00781D64">
        <w:tab/>
      </w:r>
      <w:r w:rsidR="00781D64">
        <w:tab/>
      </w:r>
      <w:r w:rsidR="00781D64">
        <w:tab/>
      </w:r>
      <w:r w:rsidR="00781D64">
        <w:tab/>
      </w:r>
      <w:r w:rsidR="00AF424E">
        <w:t>heitri sósu</w:t>
      </w:r>
    </w:p>
    <w:p w:rsidR="00897915" w:rsidRDefault="00E9117E">
      <w:proofErr w:type="spellStart"/>
      <w:r>
        <w:t>Föstud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9</w:t>
      </w:r>
      <w:r w:rsidR="00012F82">
        <w:t xml:space="preserve">. </w:t>
      </w:r>
      <w:r w:rsidR="00AF424E">
        <w:t xml:space="preserve">febrúar: </w:t>
      </w:r>
      <w:r w:rsidR="00012F82">
        <w:t xml:space="preserve"> </w:t>
      </w:r>
      <w:r w:rsidR="00AF424E">
        <w:t>Skyr og brauð</w:t>
      </w:r>
    </w:p>
    <w:p w:rsidR="00897915" w:rsidRDefault="00897915"/>
    <w:p w:rsidR="00897915" w:rsidRDefault="00E9117E">
      <w:proofErr w:type="spellStart"/>
      <w:r>
        <w:t>Mánud</w:t>
      </w:r>
      <w:proofErr w:type="spellEnd"/>
      <w:r>
        <w:t>.</w:t>
      </w:r>
      <w:r w:rsidR="00AF424E">
        <w:t xml:space="preserve"> </w:t>
      </w:r>
      <w:r w:rsidR="00781D64">
        <w:t xml:space="preserve">  </w:t>
      </w:r>
      <w:r w:rsidR="00AF424E">
        <w:t>12</w:t>
      </w:r>
      <w:r w:rsidR="00012F82">
        <w:t>.</w:t>
      </w:r>
      <w:r w:rsidR="00AF424E">
        <w:t xml:space="preserve"> febrúar: Steiktur fiskur í raspi með kartöflum og kaldri sósu</w:t>
      </w:r>
    </w:p>
    <w:p w:rsidR="00897915" w:rsidRDefault="00E9117E">
      <w:proofErr w:type="spellStart"/>
      <w:r>
        <w:t>Þriðjud</w:t>
      </w:r>
      <w:proofErr w:type="spellEnd"/>
      <w:r>
        <w:t>.</w:t>
      </w:r>
      <w:r w:rsidR="00AF424E">
        <w:t xml:space="preserve"> </w:t>
      </w:r>
      <w:r w:rsidR="00781D64">
        <w:t xml:space="preserve">  </w:t>
      </w:r>
      <w:r w:rsidR="00AF424E">
        <w:t>13</w:t>
      </w:r>
      <w:r w:rsidR="00012F82">
        <w:t>.</w:t>
      </w:r>
      <w:r w:rsidR="00AF424E">
        <w:t xml:space="preserve"> febrúar: Kjötbollur með kartöflum og brúnni sósu</w:t>
      </w:r>
    </w:p>
    <w:p w:rsidR="00897915" w:rsidRDefault="005760EE">
      <w:r>
        <w:rPr>
          <w:noProof/>
          <w:lang w:val="is-IS"/>
        </w:rPr>
        <w:drawing>
          <wp:anchor distT="0" distB="0" distL="114300" distR="114300" simplePos="0" relativeHeight="251661312" behindDoc="0" locked="0" layoutInCell="1" allowOverlap="1" wp14:anchorId="403F6C27" wp14:editId="5C24DCD9">
            <wp:simplePos x="0" y="0"/>
            <wp:positionH relativeFrom="column">
              <wp:posOffset>2317750</wp:posOffset>
            </wp:positionH>
            <wp:positionV relativeFrom="paragraph">
              <wp:posOffset>20320</wp:posOffset>
            </wp:positionV>
            <wp:extent cx="704850" cy="704850"/>
            <wp:effectExtent l="0" t="0" r="0" b="0"/>
            <wp:wrapNone/>
            <wp:docPr id="3" name="Mynd 3" descr="C:\Users\kh\AppData\Local\Microsoft\Windows\Temporary Internet Files\Content.IE5\345ZQQVM\kids-face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\AppData\Local\Microsoft\Windows\Temporary Internet Files\Content.IE5\345ZQQVM\kids-faces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117E">
        <w:t>Miðvikud</w:t>
      </w:r>
      <w:proofErr w:type="spellEnd"/>
      <w:r w:rsidR="00E9117E">
        <w:t>.</w:t>
      </w:r>
      <w:r w:rsidR="00781D64">
        <w:t xml:space="preserve"> </w:t>
      </w:r>
      <w:r w:rsidR="00AF424E">
        <w:t>14</w:t>
      </w:r>
      <w:r w:rsidR="00012F82">
        <w:t>.</w:t>
      </w:r>
      <w:r w:rsidR="00AF424E">
        <w:t xml:space="preserve"> febrúar: Vetrarfrí</w:t>
      </w:r>
    </w:p>
    <w:p w:rsidR="00897915" w:rsidRDefault="00E9117E">
      <w:proofErr w:type="spellStart"/>
      <w:r>
        <w:t>Fimmtud</w:t>
      </w:r>
      <w:proofErr w:type="spellEnd"/>
      <w:r>
        <w:t>.</w:t>
      </w:r>
      <w:r w:rsidR="00AF424E">
        <w:t xml:space="preserve"> 15</w:t>
      </w:r>
      <w:r w:rsidR="00012F82">
        <w:t>.</w:t>
      </w:r>
      <w:r w:rsidR="00AF424E">
        <w:t xml:space="preserve"> febrúar: Vetrarfrí</w:t>
      </w:r>
    </w:p>
    <w:p w:rsidR="00897915" w:rsidRDefault="00E9117E">
      <w:proofErr w:type="spellStart"/>
      <w:r>
        <w:t>Föstud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16</w:t>
      </w:r>
      <w:r w:rsidR="00012F82">
        <w:t>.</w:t>
      </w:r>
      <w:r w:rsidR="00AF424E">
        <w:t xml:space="preserve"> febrúar: Vetrarfrí</w:t>
      </w:r>
    </w:p>
    <w:p w:rsidR="00897915" w:rsidRDefault="00897915"/>
    <w:p w:rsidR="00897915" w:rsidRDefault="00E9117E">
      <w:proofErr w:type="spellStart"/>
      <w:r>
        <w:t>Mánud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19</w:t>
      </w:r>
      <w:r w:rsidR="00012F82">
        <w:t>.</w:t>
      </w:r>
      <w:r w:rsidR="00AF424E">
        <w:t xml:space="preserve"> febrúar: Ofnbakaður fiskur með hrísgrjónum og kaldri sósu</w:t>
      </w:r>
    </w:p>
    <w:p w:rsidR="00897915" w:rsidRDefault="00E9117E">
      <w:proofErr w:type="spellStart"/>
      <w:r>
        <w:t>Þriðjud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20</w:t>
      </w:r>
      <w:r w:rsidR="00012F82">
        <w:t>.</w:t>
      </w:r>
      <w:r w:rsidR="00AF424E">
        <w:t xml:space="preserve"> febrúar: Soðið slátur með kartöflum og jafningi</w:t>
      </w:r>
    </w:p>
    <w:p w:rsidR="00897915" w:rsidRDefault="00E9117E">
      <w:proofErr w:type="spellStart"/>
      <w:r>
        <w:t>Miðvikud</w:t>
      </w:r>
      <w:proofErr w:type="spellEnd"/>
      <w:r>
        <w:t>.</w:t>
      </w:r>
      <w:r w:rsidR="00AF424E">
        <w:t xml:space="preserve"> 21</w:t>
      </w:r>
      <w:r w:rsidR="00012F82">
        <w:t>.</w:t>
      </w:r>
      <w:r w:rsidR="00AF424E">
        <w:t xml:space="preserve"> febrúar: Gufusoðinn fiskur með kartöflum, </w:t>
      </w:r>
      <w:proofErr w:type="spellStart"/>
      <w:r w:rsidR="00AF424E">
        <w:t>rúgbrauði</w:t>
      </w:r>
      <w:proofErr w:type="spellEnd"/>
      <w:r w:rsidR="00AF424E">
        <w:t xml:space="preserve"> og smjöri</w:t>
      </w:r>
    </w:p>
    <w:p w:rsidR="00897915" w:rsidRDefault="00E9117E">
      <w:proofErr w:type="spellStart"/>
      <w:r>
        <w:t>Fimmtud</w:t>
      </w:r>
      <w:proofErr w:type="spellEnd"/>
      <w:r>
        <w:t>.</w:t>
      </w:r>
      <w:r w:rsidR="00AF424E">
        <w:t xml:space="preserve"> 22</w:t>
      </w:r>
      <w:r w:rsidR="00012F82">
        <w:t>.</w:t>
      </w:r>
      <w:r w:rsidR="00AF424E">
        <w:t xml:space="preserve"> febrúar: </w:t>
      </w:r>
      <w:proofErr w:type="spellStart"/>
      <w:r w:rsidR="00AF424E">
        <w:t>Grænmetislasagne</w:t>
      </w:r>
      <w:proofErr w:type="spellEnd"/>
      <w:r w:rsidR="00AF424E">
        <w:t xml:space="preserve"> með kaldri sósu</w:t>
      </w:r>
    </w:p>
    <w:p w:rsidR="00897915" w:rsidRDefault="00E9117E">
      <w:proofErr w:type="spellStart"/>
      <w:r>
        <w:t>Föstud</w:t>
      </w:r>
      <w:proofErr w:type="spellEnd"/>
      <w:r>
        <w:t>.</w:t>
      </w:r>
      <w:r w:rsidR="00AF424E">
        <w:t xml:space="preserve"> </w:t>
      </w:r>
      <w:r w:rsidR="00781D64">
        <w:t xml:space="preserve">   </w:t>
      </w:r>
      <w:r w:rsidR="00AF424E">
        <w:t>23</w:t>
      </w:r>
      <w:r w:rsidR="00012F82">
        <w:t>.</w:t>
      </w:r>
      <w:r w:rsidR="00AF424E">
        <w:t xml:space="preserve"> febrúar: Grjónagrautur með slátri</w:t>
      </w:r>
    </w:p>
    <w:p w:rsidR="00897915" w:rsidRDefault="00897915"/>
    <w:p w:rsidR="00897915" w:rsidRDefault="00E9117E">
      <w:proofErr w:type="spellStart"/>
      <w:r>
        <w:t>Mánud</w:t>
      </w:r>
      <w:proofErr w:type="spellEnd"/>
      <w:r>
        <w:t>.</w:t>
      </w:r>
      <w:r w:rsidR="00781D64">
        <w:t xml:space="preserve">    </w:t>
      </w:r>
      <w:r w:rsidR="00AF424E">
        <w:t>26</w:t>
      </w:r>
      <w:r w:rsidR="00012F82">
        <w:t>.</w:t>
      </w:r>
      <w:r w:rsidR="00AF424E">
        <w:t xml:space="preserve"> febrúar: Kjöthleifur með kartöflum og sósu</w:t>
      </w:r>
    </w:p>
    <w:p w:rsidR="00897915" w:rsidRDefault="00E9117E">
      <w:proofErr w:type="spellStart"/>
      <w:r>
        <w:t>Þriðjud</w:t>
      </w:r>
      <w:proofErr w:type="spellEnd"/>
      <w:r>
        <w:t>.</w:t>
      </w:r>
      <w:r w:rsidR="00781D64">
        <w:t xml:space="preserve">    </w:t>
      </w:r>
      <w:r w:rsidR="00AF424E">
        <w:t>27</w:t>
      </w:r>
      <w:r w:rsidR="00012F82">
        <w:t>.</w:t>
      </w:r>
      <w:r w:rsidR="00AF424E">
        <w:t xml:space="preserve"> febrúar: Silungur með kartöflu og kaldri sósu</w:t>
      </w:r>
    </w:p>
    <w:p w:rsidR="00897915" w:rsidRDefault="00E9117E">
      <w:proofErr w:type="spellStart"/>
      <w:r>
        <w:t>Miðvikud</w:t>
      </w:r>
      <w:proofErr w:type="spellEnd"/>
      <w:r>
        <w:t>.</w:t>
      </w:r>
      <w:r w:rsidR="00AF424E">
        <w:t xml:space="preserve"> 28</w:t>
      </w:r>
      <w:r w:rsidR="00012F82">
        <w:t>.</w:t>
      </w:r>
      <w:r w:rsidR="00AF424E">
        <w:t xml:space="preserve"> febrúar:</w:t>
      </w:r>
      <w:r w:rsidR="00012F82">
        <w:t xml:space="preserve"> </w:t>
      </w:r>
      <w:r w:rsidR="00AF424E">
        <w:t>Lambapottréttur með hrísgrjónum og brauði</w:t>
      </w:r>
    </w:p>
    <w:p w:rsidR="00781D64" w:rsidRDefault="00781D64"/>
    <w:p w:rsidR="00781D64" w:rsidRDefault="00AD6D21">
      <w:r>
        <w:rPr>
          <w:noProof/>
          <w:lang w:val="is-IS"/>
        </w:rPr>
        <w:drawing>
          <wp:anchor distT="0" distB="0" distL="114300" distR="114300" simplePos="0" relativeHeight="251660288" behindDoc="0" locked="0" layoutInCell="1" allowOverlap="1" wp14:anchorId="26980E3A" wp14:editId="326690A7">
            <wp:simplePos x="0" y="0"/>
            <wp:positionH relativeFrom="column">
              <wp:posOffset>844550</wp:posOffset>
            </wp:positionH>
            <wp:positionV relativeFrom="paragraph">
              <wp:posOffset>24129</wp:posOffset>
            </wp:positionV>
            <wp:extent cx="1435100" cy="1427127"/>
            <wp:effectExtent l="0" t="0" r="0" b="1905"/>
            <wp:wrapNone/>
            <wp:docPr id="2" name="Mynd 2" descr="C:\Users\kh\AppData\Local\Microsoft\Windows\Temporary Internet Files\Content.IE5\XC8NOSA8\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\AppData\Local\Microsoft\Windows\Temporary Internet Files\Content.IE5\XC8NOSA8\snowma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64" w:rsidRDefault="00781D64"/>
    <w:p w:rsidR="00781D64" w:rsidRDefault="00781D64"/>
    <w:p w:rsidR="00781D64" w:rsidRDefault="00781D64"/>
    <w:p w:rsidR="00781D64" w:rsidRDefault="00781D64"/>
    <w:p w:rsidR="00781D64" w:rsidRDefault="00781D64"/>
    <w:sectPr w:rsidR="00781D64" w:rsidSect="00781D64">
      <w:pgSz w:w="16834" w:h="11909" w:orient="landscape"/>
      <w:pgMar w:top="720" w:right="720" w:bottom="720" w:left="720" w:header="0" w:footer="708" w:gutter="0"/>
      <w:pgNumType w:start="1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7915"/>
    <w:rsid w:val="00012F82"/>
    <w:rsid w:val="001E084A"/>
    <w:rsid w:val="005760EE"/>
    <w:rsid w:val="00781D64"/>
    <w:rsid w:val="00897915"/>
    <w:rsid w:val="00AD6D21"/>
    <w:rsid w:val="00AF424E"/>
    <w:rsid w:val="00E9117E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</w:style>
  <w:style w:type="paragraph" w:styleId="Fyrirsgn1">
    <w:name w:val="heading 1"/>
    <w:basedOn w:val="Venjulegur"/>
    <w:next w:val="Venjulegu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pPr>
      <w:keepNext/>
      <w:keepLines/>
      <w:spacing w:after="320"/>
    </w:pPr>
    <w:rPr>
      <w:color w:val="666666"/>
      <w:sz w:val="30"/>
      <w:szCs w:val="3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AD6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D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</w:style>
  <w:style w:type="paragraph" w:styleId="Fyrirsgn1">
    <w:name w:val="heading 1"/>
    <w:basedOn w:val="Venjulegur"/>
    <w:next w:val="Venjulegu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pPr>
      <w:keepNext/>
      <w:keepLines/>
      <w:spacing w:after="320"/>
    </w:pPr>
    <w:rPr>
      <w:color w:val="666666"/>
      <w:sz w:val="30"/>
      <w:szCs w:val="3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AD6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D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Hallgrímsdóttir</dc:creator>
  <cp:lastModifiedBy>Kristín Hallgrímsdóttir</cp:lastModifiedBy>
  <cp:revision>2</cp:revision>
  <cp:lastPrinted>2018-01-17T10:58:00Z</cp:lastPrinted>
  <dcterms:created xsi:type="dcterms:W3CDTF">2018-01-24T10:37:00Z</dcterms:created>
  <dcterms:modified xsi:type="dcterms:W3CDTF">2018-01-24T10:37:00Z</dcterms:modified>
</cp:coreProperties>
</file>